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Saksliste 12.02.24 kl. 18:00 - lærerværelset på Augland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Innkalt: FAU med varaer for både Åsane og Augland.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Sak 1: Ole Jørgen og Gro Anita informerer om utbyggingen og plan for flytting. Bildevisning.</w:t>
      </w:r>
    </w:p>
    <w:p w:rsidR="00000000" w:rsidDel="00000000" w:rsidP="00000000" w:rsidRDefault="00000000" w:rsidRPr="00000000" w14:paraId="00000006">
      <w:pPr>
        <w:rPr/>
      </w:pPr>
      <w:r w:rsidDel="00000000" w:rsidR="00000000" w:rsidRPr="00000000">
        <w:rPr>
          <w:rtl w:val="0"/>
        </w:rPr>
        <w:t xml:space="preserve">Fristen for å overta er 8. mai - deretter skal alt flyttes fredag, mandag og tirsdag til det nye bygget.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Uka med 17. mai skal 4.-7. klasse flytte over i det nye bygget. Verksted, musikk og mat og helse-delen skal være administrasjonsdel frem til høsten. 20. juni når sommerferien begynner skal ansatte har tre dager med flytting. De begynner også skoleåret til høsten med dette før elevene kommer. Store deler av det gamle bygget skal bygges om, lærerrom, grupperom, tette igjen klasserommene, ventilasjonen byttes. Males i hele bygget. 9 klasserom i det gamle blir til 5.-7. klasse.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SFO - blir veldig bra, og kan være det blir flere elever med SFO lenger. 1. august skal alt være ferdig. SFO starter opp i slutten av juli i nytt bygg. Bli kjent-dag for 1. klasse blir ikke på Åsane, men det jobbes med en løsning med å være i det nye bygget.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Innkjøring til ny skole for årets første og andreklasse skal gjennomføres med besøk og turdager, besøk på ny skole.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Bra lyd, bra luft og kjempefint utemiljø med natur bevart. Uteområde med akebakke, 7-erbane, vannlek, amfi, friidrettsdel med hoppegrop og 60-metersbane.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Grønn profil med gjenbruk av mye møbler, som er i god stand, nesten nye møbler skal også flyttes ned fra Åsane.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Foreldrene, elevene og skolen ønsker å skape en kultur for å ta best mulig vare på skolen og inventaret. Dette gjør vi ved å knytte eierskap til skolen, rommene og inventaret. Uansett om noe er nytt eller gammelt, så skal vi ikke ødelegge ting.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Elevtall går litt ned fremover, men det blir tre klasser til høsten igjen, og to lærer i hver klasse.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Skolen ønsker en </w:t>
      </w:r>
      <w:r w:rsidDel="00000000" w:rsidR="00000000" w:rsidRPr="00000000">
        <w:rPr>
          <w:b w:val="1"/>
          <w:rtl w:val="0"/>
        </w:rPr>
        <w:t xml:space="preserve">åpningsfest </w:t>
      </w:r>
      <w:r w:rsidDel="00000000" w:rsidR="00000000" w:rsidRPr="00000000">
        <w:rPr>
          <w:rtl w:val="0"/>
        </w:rPr>
        <w:t xml:space="preserve">for den nye skolen til høsten. FAU utfordres til å være med å organisere denne.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Sak 2: Informasjon fra Ole Jørgen: utfordrende i en klasse på skolen, vi får ikke til det vi ønsker, faglig og sosialt. Skolen har prøvd mange tiltak. Nå skal det gjennomføres noe relativt nytt, foreldreråd med forebyggende enhet i Kristiansand. På individ og klassenivå. Veiledningsprogram for lærene. Samtaler med alle foreldre. Foreldrerådsmøte på skolen torsdag 17-21 - veien videre og tiltak. Hva kan foreldrene gjøre? Summen av foreldreråd, veiledning for lærerne og individnivå for elevene, håper vi skal gjøre at det både faglig og sosialt blir bedre i klassen. Skolen har troen på denne løsningen og trenger all den hjelpen foreldre kan bidra med.Forhåpentligvis kan denne prosessen gi læring vi kan ta med videre. Vi må forkorte avstanden mellom skole og foreldre.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Sak 3: GPS 8.3</w:t>
      </w:r>
    </w:p>
    <w:p w:rsidR="00000000" w:rsidDel="00000000" w:rsidP="00000000" w:rsidRDefault="00000000" w:rsidRPr="00000000" w14:paraId="0000001B">
      <w:pPr>
        <w:rPr/>
      </w:pPr>
      <w:r w:rsidDel="00000000" w:rsidR="00000000" w:rsidRPr="00000000">
        <w:rPr>
          <w:rtl w:val="0"/>
        </w:rPr>
        <w:t xml:space="preserve">Monika, Hege og Sobia presenterer planen for GPS. 8. mars. </w:t>
      </w:r>
    </w:p>
    <w:p w:rsidR="00000000" w:rsidDel="00000000" w:rsidP="00000000" w:rsidRDefault="00000000" w:rsidRPr="00000000" w14:paraId="0000001C">
      <w:pPr>
        <w:rPr/>
      </w:pPr>
      <w:r w:rsidDel="00000000" w:rsidR="00000000" w:rsidRPr="00000000">
        <w:rPr>
          <w:rtl w:val="0"/>
        </w:rPr>
        <w:t xml:space="preserve">6A har kafe. 6b vaktliste og invitasjon, 6c har ansvar for aktivitetene.</w:t>
      </w:r>
    </w:p>
    <w:p w:rsidR="00000000" w:rsidDel="00000000" w:rsidP="00000000" w:rsidRDefault="00000000" w:rsidRPr="00000000" w14:paraId="0000001D">
      <w:pPr>
        <w:rPr/>
      </w:pPr>
      <w:r w:rsidDel="00000000" w:rsidR="00000000" w:rsidRPr="00000000">
        <w:rPr>
          <w:rtl w:val="0"/>
        </w:rPr>
        <w:t xml:space="preserve">Behov for flere som kan lage allergivennlige mat til kafeen. Melkefri- og glutenfri langpanner og pizzaboller. Frist for å sette opp vakter var forrige uke. Mangler vakter fra noen klasser.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Sak 3: 17. mai-arrangement - 4. klasse ansvarlig - komite er i gang - blir på Vågsbygd videregående i år også.</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17. mai-komiteen for Vågsbygd bydel trenger to vakter fra Vågsbygd skole til å stå vakt og stoppe biler når skoletoget går. Alle oppfordres til å finne noen, menn oppfordres til å stille!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Disse sakene utsettes til neste gang: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Sak 4: Evaluering foreldremøte - har vi fått noen tilbakemeldinger? </w:t>
      </w:r>
    </w:p>
    <w:p w:rsidR="00000000" w:rsidDel="00000000" w:rsidP="00000000" w:rsidRDefault="00000000" w:rsidRPr="00000000" w14:paraId="00000028">
      <w:pPr>
        <w:rPr/>
      </w:pPr>
      <w:r w:rsidDel="00000000" w:rsidR="00000000" w:rsidRPr="00000000">
        <w:rPr>
          <w:rtl w:val="0"/>
        </w:rPr>
        <w:t xml:space="preserve">Var det et nyttig tema? Hvordan var gjennomføringen og klassevis samling etterpå? Hvordan skal vi arrangere foreldremøte neste år? Hva ønsker vi å ha som tema neste år? Ideer til eventuell foredragsholder?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Sak 5: Skolefotograf - pris, katalog, osv - hvem skal vi velge til neste år? FAU på Åsane overtar denne saken.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Sak 4: FAU-organisering neste år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Sak 6: Eventuelt</w:t>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